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1712"/>
        <w:gridCol w:w="2894"/>
        <w:gridCol w:w="1540"/>
        <w:gridCol w:w="1406"/>
        <w:gridCol w:w="1123"/>
        <w:gridCol w:w="2929"/>
        <w:gridCol w:w="1415"/>
        <w:gridCol w:w="1123"/>
      </w:tblGrid>
      <w:tr w:rsidR="00A274DB" w:rsidRPr="00FA6DB7" w:rsidTr="00A274DB">
        <w:tc>
          <w:tcPr>
            <w:tcW w:w="1712" w:type="dxa"/>
          </w:tcPr>
          <w:p w:rsidR="00A274DB" w:rsidRPr="00FA6DB7" w:rsidRDefault="00A274DB" w:rsidP="00B47F13">
            <w:pPr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A274DB" w:rsidRPr="00FA6DB7" w:rsidRDefault="00A274DB" w:rsidP="00B47F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Васенко ОЛ.М.</w:t>
            </w:r>
          </w:p>
        </w:tc>
        <w:tc>
          <w:tcPr>
            <w:tcW w:w="1540" w:type="dxa"/>
          </w:tcPr>
          <w:p w:rsidR="00A274DB" w:rsidRDefault="00A274DB" w:rsidP="00B47F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№9915/1 від</w:t>
            </w:r>
          </w:p>
          <w:p w:rsidR="00A274DB" w:rsidRPr="00FA6DB7" w:rsidRDefault="00A274DB" w:rsidP="00B47F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15.01.2016</w:t>
            </w:r>
          </w:p>
        </w:tc>
        <w:tc>
          <w:tcPr>
            <w:tcW w:w="1406" w:type="dxa"/>
          </w:tcPr>
          <w:p w:rsidR="00A274DB" w:rsidRPr="00FA6DB7" w:rsidRDefault="00A274DB" w:rsidP="00B47F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15.01.2016 - 31.12.2016</w:t>
            </w:r>
          </w:p>
        </w:tc>
        <w:tc>
          <w:tcPr>
            <w:tcW w:w="1123" w:type="dxa"/>
          </w:tcPr>
          <w:p w:rsidR="00A274DB" w:rsidRPr="00FA6DB7" w:rsidRDefault="00A274DB" w:rsidP="00B47F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2460,00</w:t>
            </w:r>
          </w:p>
        </w:tc>
        <w:tc>
          <w:tcPr>
            <w:tcW w:w="2929" w:type="dxa"/>
          </w:tcPr>
          <w:p w:rsidR="00A274DB" w:rsidRPr="00FA6DB7" w:rsidRDefault="00A274DB" w:rsidP="00B47F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Святкове оформлення вуличної програми «Черкаси колядують» 17.01.2016 в рамках проведення у м. Черкаси фестивалю народної творчості «Різдвяна коляда»</w:t>
            </w:r>
          </w:p>
        </w:tc>
        <w:tc>
          <w:tcPr>
            <w:tcW w:w="1415" w:type="dxa"/>
          </w:tcPr>
          <w:p w:rsidR="00A274DB" w:rsidRPr="00FA6DB7" w:rsidRDefault="00A274DB" w:rsidP="00B47F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9915/1 від 20.01.2015</w:t>
            </w:r>
          </w:p>
        </w:tc>
        <w:tc>
          <w:tcPr>
            <w:tcW w:w="1123" w:type="dxa"/>
          </w:tcPr>
          <w:p w:rsidR="00A274DB" w:rsidRPr="00FA6DB7" w:rsidRDefault="00A274DB" w:rsidP="00B47F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2460,00</w:t>
            </w:r>
          </w:p>
        </w:tc>
      </w:tr>
      <w:tr w:rsidR="00A274DB" w:rsidRPr="00FA6DB7" w:rsidTr="003B3AA0">
        <w:tc>
          <w:tcPr>
            <w:tcW w:w="1712" w:type="dxa"/>
          </w:tcPr>
          <w:p w:rsidR="00A274DB" w:rsidRPr="00FA6DB7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A274DB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Турбанов С.І.</w:t>
            </w:r>
          </w:p>
        </w:tc>
        <w:tc>
          <w:tcPr>
            <w:tcW w:w="1540" w:type="dxa"/>
          </w:tcPr>
          <w:p w:rsidR="00A274DB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07-12 від 14.01.2016</w:t>
            </w:r>
          </w:p>
        </w:tc>
        <w:tc>
          <w:tcPr>
            <w:tcW w:w="1406" w:type="dxa"/>
          </w:tcPr>
          <w:p w:rsidR="00A274DB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14.01.2016 -</w:t>
            </w:r>
          </w:p>
          <w:p w:rsidR="00A274DB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1123" w:type="dxa"/>
          </w:tcPr>
          <w:p w:rsidR="00A274DB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5000,00</w:t>
            </w:r>
          </w:p>
        </w:tc>
        <w:tc>
          <w:tcPr>
            <w:tcW w:w="2929" w:type="dxa"/>
          </w:tcPr>
          <w:p w:rsidR="00A274DB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Світлове оформлення концертної програми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  <w:lang w:val="uk-UA"/>
              </w:rPr>
              <w:t xml:space="preserve"> міського фестивалю «Різдвяна коляда» 16-17 січня 2016 року</w:t>
            </w:r>
          </w:p>
          <w:p w:rsidR="00A274DB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</w:p>
          <w:p w:rsidR="00A274DB" w:rsidRPr="00D824F4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</w:tcPr>
          <w:p w:rsidR="00A274DB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12 від</w:t>
            </w:r>
          </w:p>
          <w:p w:rsidR="00A274DB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19.01.2016</w:t>
            </w:r>
          </w:p>
        </w:tc>
        <w:tc>
          <w:tcPr>
            <w:tcW w:w="1123" w:type="dxa"/>
          </w:tcPr>
          <w:p w:rsidR="00A274DB" w:rsidRDefault="00A274DB" w:rsidP="003B3A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5000,00</w:t>
            </w:r>
          </w:p>
        </w:tc>
      </w:tr>
      <w:tr w:rsidR="00A274DB" w:rsidRPr="00FA6DB7" w:rsidTr="007837DB">
        <w:tc>
          <w:tcPr>
            <w:tcW w:w="1712" w:type="dxa"/>
          </w:tcPr>
          <w:p w:rsidR="00A274DB" w:rsidRPr="00FA6DB7" w:rsidRDefault="00A274DB" w:rsidP="007837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A274DB" w:rsidRPr="00FA6DB7" w:rsidRDefault="00A274DB" w:rsidP="007837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Щербак Н.М.</w:t>
            </w:r>
          </w:p>
        </w:tc>
        <w:tc>
          <w:tcPr>
            <w:tcW w:w="1540" w:type="dxa"/>
          </w:tcPr>
          <w:p w:rsidR="00A274DB" w:rsidRPr="00FA6DB7" w:rsidRDefault="00A274DB" w:rsidP="007837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07-6 від 15.01.2016</w:t>
            </w:r>
          </w:p>
        </w:tc>
        <w:tc>
          <w:tcPr>
            <w:tcW w:w="1406" w:type="dxa"/>
          </w:tcPr>
          <w:p w:rsidR="00A274DB" w:rsidRPr="00FA6DB7" w:rsidRDefault="00A274DB" w:rsidP="007837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15.01.2016 - 31.12.2016</w:t>
            </w:r>
          </w:p>
        </w:tc>
        <w:tc>
          <w:tcPr>
            <w:tcW w:w="1123" w:type="dxa"/>
          </w:tcPr>
          <w:p w:rsidR="00A274DB" w:rsidRPr="00FA6DB7" w:rsidRDefault="00A274DB" w:rsidP="007837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2800,00</w:t>
            </w:r>
          </w:p>
        </w:tc>
        <w:tc>
          <w:tcPr>
            <w:tcW w:w="2929" w:type="dxa"/>
          </w:tcPr>
          <w:p w:rsidR="00A274DB" w:rsidRPr="00FA6DB7" w:rsidRDefault="00A274DB" w:rsidP="007837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Послуги з проживання в готелі учасників Архикафедрального хору собору Святого Юра,           м. Львів (28 осіб)</w:t>
            </w:r>
          </w:p>
        </w:tc>
        <w:tc>
          <w:tcPr>
            <w:tcW w:w="1415" w:type="dxa"/>
          </w:tcPr>
          <w:p w:rsidR="00A274DB" w:rsidRDefault="00A274DB" w:rsidP="007837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ОУ-0000006 від</w:t>
            </w:r>
          </w:p>
          <w:p w:rsidR="00A274DB" w:rsidRPr="00FA6DB7" w:rsidRDefault="00A274DB" w:rsidP="007837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20.01.2016</w:t>
            </w:r>
          </w:p>
        </w:tc>
        <w:tc>
          <w:tcPr>
            <w:tcW w:w="1123" w:type="dxa"/>
          </w:tcPr>
          <w:p w:rsidR="00A274DB" w:rsidRPr="00FA6DB7" w:rsidRDefault="00A274DB" w:rsidP="007837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2800,00</w:t>
            </w:r>
          </w:p>
        </w:tc>
      </w:tr>
      <w:tr w:rsidR="00A274DB" w:rsidRPr="00FA6DB7" w:rsidTr="004514B2">
        <w:tc>
          <w:tcPr>
            <w:tcW w:w="1712" w:type="dxa"/>
          </w:tcPr>
          <w:p w:rsidR="00A274DB" w:rsidRPr="00FA6DB7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A274DB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«Жарвінок»</w:t>
            </w:r>
          </w:p>
        </w:tc>
        <w:tc>
          <w:tcPr>
            <w:tcW w:w="1540" w:type="dxa"/>
          </w:tcPr>
          <w:p w:rsidR="00A274DB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07-1 від</w:t>
            </w:r>
          </w:p>
          <w:p w:rsidR="00A274DB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15.01.2016</w:t>
            </w:r>
          </w:p>
          <w:p w:rsidR="00A274DB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6" w:type="dxa"/>
          </w:tcPr>
          <w:p w:rsidR="00A274DB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15.01.2016 - 31.12.2016</w:t>
            </w:r>
          </w:p>
        </w:tc>
        <w:tc>
          <w:tcPr>
            <w:tcW w:w="1123" w:type="dxa"/>
          </w:tcPr>
          <w:p w:rsidR="00A274DB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7224,00</w:t>
            </w:r>
          </w:p>
        </w:tc>
        <w:tc>
          <w:tcPr>
            <w:tcW w:w="2929" w:type="dxa"/>
          </w:tcPr>
          <w:p w:rsidR="00A274DB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Послуги громадського харчування учасників Архикафедрального хору собору Святого Юра,            м. Львів (28 осіб)</w:t>
            </w:r>
          </w:p>
        </w:tc>
        <w:tc>
          <w:tcPr>
            <w:tcW w:w="1415" w:type="dxa"/>
          </w:tcPr>
          <w:p w:rsidR="00A274DB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1 від 16.01.2016</w:t>
            </w:r>
          </w:p>
          <w:p w:rsidR="00A274DB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№2 від 17.01.2016</w:t>
            </w:r>
          </w:p>
          <w:p w:rsidR="00A274DB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 від 17.01.2016</w:t>
            </w:r>
          </w:p>
        </w:tc>
        <w:tc>
          <w:tcPr>
            <w:tcW w:w="1123" w:type="dxa"/>
          </w:tcPr>
          <w:p w:rsidR="00A274DB" w:rsidRDefault="00A274DB" w:rsidP="004514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7224,00</w:t>
            </w:r>
          </w:p>
        </w:tc>
      </w:tr>
      <w:tr w:rsidR="00FA6DB7" w:rsidRPr="00FA6DB7" w:rsidTr="00A274DB">
        <w:tc>
          <w:tcPr>
            <w:tcW w:w="1712" w:type="dxa"/>
          </w:tcPr>
          <w:p w:rsidR="00FA6DB7" w:rsidRPr="00FA6DB7" w:rsidRDefault="00F126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FA6DB7" w:rsidRPr="00FA6DB7" w:rsidRDefault="00FA6D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Чабаненко Ю.А.</w:t>
            </w:r>
          </w:p>
        </w:tc>
        <w:tc>
          <w:tcPr>
            <w:tcW w:w="1540" w:type="dxa"/>
          </w:tcPr>
          <w:p w:rsidR="00FA6DB7" w:rsidRPr="00FA6DB7" w:rsidRDefault="00FA6D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8 від 14.01.2016</w:t>
            </w:r>
          </w:p>
        </w:tc>
        <w:tc>
          <w:tcPr>
            <w:tcW w:w="1406" w:type="dxa"/>
          </w:tcPr>
          <w:p w:rsidR="00FA6DB7" w:rsidRDefault="00FA6D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14.01.2016 -</w:t>
            </w:r>
          </w:p>
          <w:p w:rsidR="00FA6DB7" w:rsidRPr="00FA6DB7" w:rsidRDefault="00FA6D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1123" w:type="dxa"/>
          </w:tcPr>
          <w:p w:rsidR="00FA6DB7" w:rsidRPr="00FA6DB7" w:rsidRDefault="00FA6D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1049,00</w:t>
            </w:r>
          </w:p>
        </w:tc>
        <w:tc>
          <w:tcPr>
            <w:tcW w:w="2929" w:type="dxa"/>
          </w:tcPr>
          <w:p w:rsidR="00FA6DB7" w:rsidRDefault="00FA6D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Виготовлення банеру «Коляда»</w:t>
            </w:r>
            <w:r w:rsidR="00992219">
              <w:rPr>
                <w:rFonts w:ascii="Times New Roman" w:hAnsi="Times New Roman" w:cs="Times New Roman"/>
                <w:lang w:val="uk-UA"/>
              </w:rPr>
              <w:t xml:space="preserve"> в рамках проведення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у м. Черкаси фестивалю народної творчості «Різдвяна коляда»</w:t>
            </w:r>
          </w:p>
          <w:p w:rsidR="00F126E7" w:rsidRPr="00FA6DB7" w:rsidRDefault="00F126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</w:tcPr>
          <w:p w:rsidR="00FA6DB7" w:rsidRDefault="006426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8 від</w:t>
            </w:r>
          </w:p>
          <w:p w:rsidR="00642688" w:rsidRPr="00FA6DB7" w:rsidRDefault="006426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14.01.2016</w:t>
            </w:r>
          </w:p>
        </w:tc>
        <w:tc>
          <w:tcPr>
            <w:tcW w:w="1123" w:type="dxa"/>
          </w:tcPr>
          <w:p w:rsidR="00FA6DB7" w:rsidRPr="00FA6DB7" w:rsidRDefault="006426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1049,00</w:t>
            </w:r>
          </w:p>
        </w:tc>
      </w:tr>
      <w:tr w:rsidR="00FA6DB7" w:rsidRPr="00FA6DB7" w:rsidTr="00A274DB">
        <w:tc>
          <w:tcPr>
            <w:tcW w:w="1712" w:type="dxa"/>
          </w:tcPr>
          <w:p w:rsidR="00FA6DB7" w:rsidRPr="00FA6DB7" w:rsidRDefault="00F126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FA6DB7" w:rsidRPr="00FA6DB7" w:rsidRDefault="006426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Чабаненко Ю.А.</w:t>
            </w:r>
          </w:p>
        </w:tc>
        <w:tc>
          <w:tcPr>
            <w:tcW w:w="1540" w:type="dxa"/>
          </w:tcPr>
          <w:p w:rsidR="00642688" w:rsidRDefault="006426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№ 7 від </w:t>
            </w:r>
          </w:p>
          <w:p w:rsidR="00FA6DB7" w:rsidRPr="00FA6DB7" w:rsidRDefault="006426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14.01.2016</w:t>
            </w:r>
          </w:p>
        </w:tc>
        <w:tc>
          <w:tcPr>
            <w:tcW w:w="1406" w:type="dxa"/>
          </w:tcPr>
          <w:p w:rsidR="00FA6DB7" w:rsidRDefault="006426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14.01.2016 -</w:t>
            </w:r>
          </w:p>
          <w:p w:rsidR="00642688" w:rsidRPr="00FA6DB7" w:rsidRDefault="006426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1123" w:type="dxa"/>
          </w:tcPr>
          <w:p w:rsidR="00FA6DB7" w:rsidRPr="00FA6DB7" w:rsidRDefault="006426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1668,00</w:t>
            </w:r>
          </w:p>
        </w:tc>
        <w:tc>
          <w:tcPr>
            <w:tcW w:w="2929" w:type="dxa"/>
          </w:tcPr>
          <w:p w:rsidR="00F126E7" w:rsidRPr="00FA6DB7" w:rsidRDefault="006426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Виготовлення запрошень «Коляда» (</w:t>
            </w:r>
            <w:r w:rsidR="00992219">
              <w:rPr>
                <w:rFonts w:ascii="Times New Roman" w:hAnsi="Times New Roman" w:cs="Times New Roman"/>
                <w:lang w:val="uk-UA"/>
              </w:rPr>
              <w:t>концертна програма «Сяйво різдвяної зірки» в рамках проведення у м. Черкаси фестивалю народної творчості «Різдвяна коляда» в Черкаській обласній філармонії)</w:t>
            </w:r>
          </w:p>
        </w:tc>
        <w:tc>
          <w:tcPr>
            <w:tcW w:w="1415" w:type="dxa"/>
          </w:tcPr>
          <w:p w:rsidR="00FA6DB7" w:rsidRDefault="009922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7 від</w:t>
            </w:r>
          </w:p>
          <w:p w:rsidR="00992219" w:rsidRPr="00FA6DB7" w:rsidRDefault="009922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14.01.2016</w:t>
            </w:r>
          </w:p>
        </w:tc>
        <w:tc>
          <w:tcPr>
            <w:tcW w:w="1123" w:type="dxa"/>
          </w:tcPr>
          <w:p w:rsidR="00FA6DB7" w:rsidRPr="00FA6DB7" w:rsidRDefault="009922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1668,00</w:t>
            </w:r>
          </w:p>
        </w:tc>
      </w:tr>
      <w:tr w:rsidR="00A274DB" w:rsidRPr="00FA6DB7" w:rsidTr="005A5B30">
        <w:tc>
          <w:tcPr>
            <w:tcW w:w="1712" w:type="dxa"/>
          </w:tcPr>
          <w:p w:rsidR="00A274DB" w:rsidRPr="00F126E7" w:rsidRDefault="00A274DB" w:rsidP="005A5B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A274DB" w:rsidRPr="00FA6DB7" w:rsidRDefault="00A274DB" w:rsidP="005A5B30">
            <w:pPr>
              <w:rPr>
                <w:rFonts w:ascii="Times New Roman" w:hAnsi="Times New Roman" w:cs="Times New Roman"/>
                <w:lang w:val="uk-UA"/>
              </w:rPr>
            </w:pPr>
            <w:r w:rsidRPr="00FA6DB7">
              <w:rPr>
                <w:rFonts w:ascii="Times New Roman" w:hAnsi="Times New Roman" w:cs="Times New Roman"/>
                <w:lang w:val="uk-UA"/>
              </w:rPr>
              <w:t>ФОП Вовк А.І.</w:t>
            </w:r>
          </w:p>
        </w:tc>
        <w:tc>
          <w:tcPr>
            <w:tcW w:w="1540" w:type="dxa"/>
          </w:tcPr>
          <w:p w:rsidR="00A274DB" w:rsidRDefault="00A274DB" w:rsidP="005A5B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07-5 від</w:t>
            </w:r>
          </w:p>
          <w:p w:rsidR="00A274DB" w:rsidRPr="00FA6DB7" w:rsidRDefault="00A274DB" w:rsidP="005A5B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20.01.2016</w:t>
            </w:r>
          </w:p>
        </w:tc>
        <w:tc>
          <w:tcPr>
            <w:tcW w:w="1406" w:type="dxa"/>
          </w:tcPr>
          <w:p w:rsidR="00A274DB" w:rsidRDefault="00A274DB" w:rsidP="005A5B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20.01.2016 -</w:t>
            </w:r>
          </w:p>
          <w:p w:rsidR="00A274DB" w:rsidRPr="00FA6DB7" w:rsidRDefault="00A274DB" w:rsidP="005A5B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1123" w:type="dxa"/>
          </w:tcPr>
          <w:p w:rsidR="00A274DB" w:rsidRPr="00FA6DB7" w:rsidRDefault="00A274DB" w:rsidP="005A5B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4995,00</w:t>
            </w:r>
          </w:p>
        </w:tc>
        <w:tc>
          <w:tcPr>
            <w:tcW w:w="2929" w:type="dxa"/>
          </w:tcPr>
          <w:p w:rsidR="00A274DB" w:rsidRDefault="00A274DB" w:rsidP="005A5B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Квіткова продукція (корзини з живих квітів, букети квітів, квіти розсипом) з нагоди відзначення Дня Соборності України</w:t>
            </w:r>
          </w:p>
          <w:p w:rsidR="00A274DB" w:rsidRPr="00FA6DB7" w:rsidRDefault="00A274DB" w:rsidP="005A5B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</w:tcPr>
          <w:p w:rsidR="00A274DB" w:rsidRPr="00FA6DB7" w:rsidRDefault="00A274DB" w:rsidP="005A5B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5 від 22.01.2016</w:t>
            </w:r>
          </w:p>
        </w:tc>
        <w:tc>
          <w:tcPr>
            <w:tcW w:w="1123" w:type="dxa"/>
          </w:tcPr>
          <w:p w:rsidR="00A274DB" w:rsidRPr="00FA6DB7" w:rsidRDefault="00A274DB" w:rsidP="005A5B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4995,00</w:t>
            </w:r>
          </w:p>
        </w:tc>
      </w:tr>
      <w:tr w:rsidR="00D824F4" w:rsidRPr="00FA6DB7" w:rsidTr="00A274DB">
        <w:tc>
          <w:tcPr>
            <w:tcW w:w="1712" w:type="dxa"/>
          </w:tcPr>
          <w:p w:rsidR="00D824F4" w:rsidRPr="00FA6DB7" w:rsidRDefault="00F126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D824F4" w:rsidRDefault="00D824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«Фудпленет»</w:t>
            </w:r>
          </w:p>
        </w:tc>
        <w:tc>
          <w:tcPr>
            <w:tcW w:w="1540" w:type="dxa"/>
          </w:tcPr>
          <w:p w:rsidR="00D824F4" w:rsidRDefault="00D824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07-16 від</w:t>
            </w:r>
          </w:p>
          <w:p w:rsidR="00D824F4" w:rsidRDefault="00D824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13.01.2016</w:t>
            </w:r>
          </w:p>
        </w:tc>
        <w:tc>
          <w:tcPr>
            <w:tcW w:w="1406" w:type="dxa"/>
          </w:tcPr>
          <w:p w:rsidR="00D824F4" w:rsidRDefault="00D824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13.01.2016 -</w:t>
            </w:r>
          </w:p>
          <w:p w:rsidR="00D824F4" w:rsidRDefault="00D824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1123" w:type="dxa"/>
          </w:tcPr>
          <w:p w:rsidR="00D824F4" w:rsidRDefault="00D824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8962,71</w:t>
            </w:r>
          </w:p>
        </w:tc>
        <w:tc>
          <w:tcPr>
            <w:tcW w:w="2929" w:type="dxa"/>
          </w:tcPr>
          <w:p w:rsidR="00D824F4" w:rsidRDefault="00D824F4" w:rsidP="009922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Продукти харчування (каша, чай під час проведення вуличної програми «Черкаси колядують» на площі          ім. Т.Г.Шевченка 15.01.2016 та  чай, пряники під час проведення заходів в рамках фестивалю народної творчості «Різдвяна коляда» на площі  ім. Т.Г.Шевченка 17.01.2016  </w:t>
            </w:r>
          </w:p>
          <w:p w:rsidR="00F126E7" w:rsidRDefault="00F126E7" w:rsidP="00992219">
            <w:pPr>
              <w:rPr>
                <w:rFonts w:ascii="Times New Roman" w:hAnsi="Times New Roman" w:cs="Times New Roman"/>
                <w:lang w:val="uk-UA"/>
              </w:rPr>
            </w:pPr>
          </w:p>
          <w:p w:rsidR="00F126E7" w:rsidRDefault="00F126E7" w:rsidP="0099221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</w:tcPr>
          <w:p w:rsidR="00D824F4" w:rsidRDefault="00D824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103 від 14.01.2016</w:t>
            </w:r>
          </w:p>
          <w:p w:rsidR="00D824F4" w:rsidRDefault="00D824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№104 від 16.01.2016</w:t>
            </w:r>
          </w:p>
        </w:tc>
        <w:tc>
          <w:tcPr>
            <w:tcW w:w="1123" w:type="dxa"/>
          </w:tcPr>
          <w:p w:rsidR="00D824F4" w:rsidRDefault="00D824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8962,71</w:t>
            </w:r>
          </w:p>
        </w:tc>
      </w:tr>
      <w:tr w:rsidR="00D824F4" w:rsidRPr="00FA6DB7" w:rsidTr="00A274DB">
        <w:tc>
          <w:tcPr>
            <w:tcW w:w="1712" w:type="dxa"/>
          </w:tcPr>
          <w:p w:rsidR="00D824F4" w:rsidRPr="00FA6DB7" w:rsidRDefault="00F126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D824F4" w:rsidRDefault="001D448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Захарченко В.І.</w:t>
            </w:r>
          </w:p>
        </w:tc>
        <w:tc>
          <w:tcPr>
            <w:tcW w:w="1540" w:type="dxa"/>
          </w:tcPr>
          <w:p w:rsidR="00D824F4" w:rsidRDefault="004202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№07-14 від</w:t>
            </w:r>
          </w:p>
          <w:p w:rsidR="004202E6" w:rsidRDefault="004202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14.01.2016</w:t>
            </w:r>
          </w:p>
        </w:tc>
        <w:tc>
          <w:tcPr>
            <w:tcW w:w="1406" w:type="dxa"/>
          </w:tcPr>
          <w:p w:rsidR="004202E6" w:rsidRDefault="004202E6" w:rsidP="004202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14.01.2016 -</w:t>
            </w:r>
          </w:p>
          <w:p w:rsidR="00D824F4" w:rsidRDefault="004202E6" w:rsidP="004202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1123" w:type="dxa"/>
          </w:tcPr>
          <w:p w:rsidR="00D824F4" w:rsidRDefault="004202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5200,00</w:t>
            </w:r>
          </w:p>
        </w:tc>
        <w:tc>
          <w:tcPr>
            <w:tcW w:w="2929" w:type="dxa"/>
          </w:tcPr>
          <w:p w:rsidR="00D824F4" w:rsidRDefault="004202E6" w:rsidP="009922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Організація та проведення концертних програм, фестивалів «Різдвяна коляда» в міському Будинку культури ім. Івана Кулика 16-17 січня 2016 року та вуличної програми «Черкаси колядують» на площі  ім. Т.Г.Шевченка 15-17 січня 2016 року</w:t>
            </w:r>
          </w:p>
          <w:p w:rsidR="00F126E7" w:rsidRDefault="00F126E7" w:rsidP="0099221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</w:tcPr>
          <w:p w:rsidR="00D824F4" w:rsidRDefault="004202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14 від</w:t>
            </w:r>
          </w:p>
          <w:p w:rsidR="004202E6" w:rsidRDefault="004202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19.01.2016</w:t>
            </w:r>
          </w:p>
        </w:tc>
        <w:tc>
          <w:tcPr>
            <w:tcW w:w="1123" w:type="dxa"/>
          </w:tcPr>
          <w:p w:rsidR="00D824F4" w:rsidRDefault="004202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5200,00</w:t>
            </w:r>
          </w:p>
        </w:tc>
      </w:tr>
      <w:tr w:rsidR="00D824F4" w:rsidRPr="00FA6DB7" w:rsidTr="00A274DB">
        <w:tc>
          <w:tcPr>
            <w:tcW w:w="1712" w:type="dxa"/>
          </w:tcPr>
          <w:p w:rsidR="00D824F4" w:rsidRPr="00FA6DB7" w:rsidRDefault="00F126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D824F4" w:rsidRDefault="009232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Баранова Н.А.</w:t>
            </w:r>
          </w:p>
        </w:tc>
        <w:tc>
          <w:tcPr>
            <w:tcW w:w="1540" w:type="dxa"/>
          </w:tcPr>
          <w:p w:rsidR="00D824F4" w:rsidRDefault="009232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07-1 від 06.01.2016</w:t>
            </w:r>
          </w:p>
        </w:tc>
        <w:tc>
          <w:tcPr>
            <w:tcW w:w="1406" w:type="dxa"/>
          </w:tcPr>
          <w:p w:rsidR="00D824F4" w:rsidRDefault="009232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06.01.2016 -</w:t>
            </w:r>
          </w:p>
          <w:p w:rsidR="009232B1" w:rsidRDefault="009232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1123" w:type="dxa"/>
          </w:tcPr>
          <w:p w:rsidR="00D824F4" w:rsidRDefault="009232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3000,00</w:t>
            </w:r>
          </w:p>
        </w:tc>
        <w:tc>
          <w:tcPr>
            <w:tcW w:w="2929" w:type="dxa"/>
          </w:tcPr>
          <w:p w:rsidR="00D824F4" w:rsidRDefault="009232B1" w:rsidP="009922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Організація пригощання кутею на площі ім. Т.Г.Шевченка в рамках проведення у м. Черкаси фестивалю народної творчості «Різдвяна коляда» (150 літрів)</w:t>
            </w:r>
          </w:p>
          <w:p w:rsidR="00F126E7" w:rsidRDefault="00F126E7" w:rsidP="0099221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</w:tcPr>
          <w:p w:rsidR="00D824F4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 від 14.01.2016</w:t>
            </w:r>
          </w:p>
        </w:tc>
        <w:tc>
          <w:tcPr>
            <w:tcW w:w="1123" w:type="dxa"/>
          </w:tcPr>
          <w:p w:rsidR="00D824F4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3000,00</w:t>
            </w:r>
          </w:p>
        </w:tc>
      </w:tr>
      <w:tr w:rsidR="00D33F93" w:rsidRPr="00FA6DB7" w:rsidTr="00A274DB">
        <w:tc>
          <w:tcPr>
            <w:tcW w:w="1712" w:type="dxa"/>
          </w:tcPr>
          <w:p w:rsidR="00D33F93" w:rsidRPr="00FA6DB7" w:rsidRDefault="00F126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«Фірма Діоніс»</w:t>
            </w:r>
          </w:p>
        </w:tc>
        <w:tc>
          <w:tcPr>
            <w:tcW w:w="1540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№29 від 06.01.2016</w:t>
            </w:r>
          </w:p>
        </w:tc>
        <w:tc>
          <w:tcPr>
            <w:tcW w:w="1406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06.01.2016 -</w:t>
            </w:r>
          </w:p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1123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3331,26</w:t>
            </w:r>
          </w:p>
        </w:tc>
        <w:tc>
          <w:tcPr>
            <w:tcW w:w="2929" w:type="dxa"/>
          </w:tcPr>
          <w:p w:rsidR="00D33F93" w:rsidRDefault="00D33F93" w:rsidP="009922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Одноразовий посуд, супутні товари</w:t>
            </w:r>
          </w:p>
        </w:tc>
        <w:tc>
          <w:tcPr>
            <w:tcW w:w="1415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Д000000029</w:t>
            </w:r>
          </w:p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 06.01.2016</w:t>
            </w:r>
          </w:p>
        </w:tc>
        <w:tc>
          <w:tcPr>
            <w:tcW w:w="1123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3331,26</w:t>
            </w:r>
          </w:p>
        </w:tc>
      </w:tr>
      <w:tr w:rsidR="00D33F93" w:rsidRPr="00FA6DB7" w:rsidTr="00A274DB">
        <w:tc>
          <w:tcPr>
            <w:tcW w:w="1712" w:type="dxa"/>
          </w:tcPr>
          <w:p w:rsidR="00D33F93" w:rsidRDefault="00F126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  <w:p w:rsidR="00F126E7" w:rsidRPr="00FA6DB7" w:rsidRDefault="00F126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94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«Котенко»</w:t>
            </w:r>
          </w:p>
        </w:tc>
        <w:tc>
          <w:tcPr>
            <w:tcW w:w="1540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1  від 06.01.2016</w:t>
            </w:r>
          </w:p>
        </w:tc>
        <w:tc>
          <w:tcPr>
            <w:tcW w:w="1406" w:type="dxa"/>
          </w:tcPr>
          <w:p w:rsidR="00D33F93" w:rsidRDefault="00D33F93" w:rsidP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06.01.2016 -</w:t>
            </w:r>
          </w:p>
          <w:p w:rsidR="00D33F93" w:rsidRDefault="00D33F93" w:rsidP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1123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4846,58</w:t>
            </w:r>
          </w:p>
        </w:tc>
        <w:tc>
          <w:tcPr>
            <w:tcW w:w="2929" w:type="dxa"/>
          </w:tcPr>
          <w:p w:rsidR="00D33F93" w:rsidRDefault="00D33F93" w:rsidP="009922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Одноразовий посуд, супутні товари, продукти харчування</w:t>
            </w:r>
          </w:p>
        </w:tc>
        <w:tc>
          <w:tcPr>
            <w:tcW w:w="1415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207/17 від 06.01.2016</w:t>
            </w:r>
          </w:p>
        </w:tc>
        <w:tc>
          <w:tcPr>
            <w:tcW w:w="1123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4846,58</w:t>
            </w:r>
          </w:p>
        </w:tc>
      </w:tr>
      <w:tr w:rsidR="00D33F93" w:rsidRPr="00FA6DB7" w:rsidTr="00A274DB">
        <w:tc>
          <w:tcPr>
            <w:tcW w:w="1712" w:type="dxa"/>
          </w:tcPr>
          <w:p w:rsidR="00D33F93" w:rsidRPr="00FA6DB7" w:rsidRDefault="00F126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Вовк А.І.</w:t>
            </w:r>
          </w:p>
        </w:tc>
        <w:tc>
          <w:tcPr>
            <w:tcW w:w="1540" w:type="dxa"/>
          </w:tcPr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07-6 від 26.01.2016</w:t>
            </w:r>
          </w:p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</w:p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07-7 від</w:t>
            </w:r>
          </w:p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01.02.2016</w:t>
            </w:r>
          </w:p>
        </w:tc>
        <w:tc>
          <w:tcPr>
            <w:tcW w:w="1406" w:type="dxa"/>
          </w:tcPr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26.01.2016 - </w:t>
            </w:r>
          </w:p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</w:p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01.02.2016 -</w:t>
            </w:r>
          </w:p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31.12.2016 </w:t>
            </w:r>
          </w:p>
        </w:tc>
        <w:tc>
          <w:tcPr>
            <w:tcW w:w="1123" w:type="dxa"/>
          </w:tcPr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2940,00</w:t>
            </w:r>
          </w:p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</w:p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</w:p>
          <w:p w:rsidR="00D33F93" w:rsidRDefault="00D33F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1935,00</w:t>
            </w:r>
          </w:p>
        </w:tc>
        <w:tc>
          <w:tcPr>
            <w:tcW w:w="2929" w:type="dxa"/>
          </w:tcPr>
          <w:p w:rsidR="00D33F93" w:rsidRDefault="00D33F93" w:rsidP="009922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Квіткова продукція (Програма нагородження громадян та трудових колективів за заслуги перед м. Черкаси відзнаками Черкаської міської ради, її виконавчого комітету та міського голови на 2014-2018 роки)</w:t>
            </w:r>
          </w:p>
        </w:tc>
        <w:tc>
          <w:tcPr>
            <w:tcW w:w="1415" w:type="dxa"/>
          </w:tcPr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6 від 28.01.2016</w:t>
            </w:r>
          </w:p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</w:p>
          <w:p w:rsidR="00D33F93" w:rsidRDefault="005F65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7</w:t>
            </w:r>
            <w:r w:rsidR="00240E4C">
              <w:rPr>
                <w:rFonts w:ascii="Times New Roman" w:hAnsi="Times New Roman" w:cs="Times New Roman"/>
                <w:lang w:val="uk-UA"/>
              </w:rPr>
              <w:t xml:space="preserve"> від 01.02.2016</w:t>
            </w:r>
          </w:p>
        </w:tc>
        <w:tc>
          <w:tcPr>
            <w:tcW w:w="1123" w:type="dxa"/>
          </w:tcPr>
          <w:p w:rsidR="00240E4C" w:rsidRDefault="00240E4C" w:rsidP="00240E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2940,00</w:t>
            </w:r>
          </w:p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</w:p>
          <w:p w:rsidR="00240E4C" w:rsidRDefault="00240E4C">
            <w:pPr>
              <w:rPr>
                <w:rFonts w:ascii="Times New Roman" w:hAnsi="Times New Roman" w:cs="Times New Roman"/>
                <w:lang w:val="uk-UA"/>
              </w:rPr>
            </w:pPr>
          </w:p>
          <w:p w:rsidR="00D33F93" w:rsidRDefault="00240E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1935,00</w:t>
            </w:r>
          </w:p>
        </w:tc>
      </w:tr>
      <w:tr w:rsidR="00D33F93" w:rsidRPr="00FA6DB7" w:rsidTr="00A274DB">
        <w:tc>
          <w:tcPr>
            <w:tcW w:w="1712" w:type="dxa"/>
          </w:tcPr>
          <w:p w:rsidR="00D33F93" w:rsidRPr="00FA6DB7" w:rsidRDefault="00F126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D33F93" w:rsidRDefault="005F65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СПД-ФО Клінт С.В.</w:t>
            </w:r>
          </w:p>
        </w:tc>
        <w:tc>
          <w:tcPr>
            <w:tcW w:w="1540" w:type="dxa"/>
          </w:tcPr>
          <w:p w:rsidR="00D33F93" w:rsidRDefault="005F65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1 від 26.01.2016</w:t>
            </w:r>
          </w:p>
        </w:tc>
        <w:tc>
          <w:tcPr>
            <w:tcW w:w="1406" w:type="dxa"/>
          </w:tcPr>
          <w:p w:rsidR="00D33F93" w:rsidRDefault="005F65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26.01.2016 - </w:t>
            </w:r>
          </w:p>
          <w:p w:rsidR="005F65D2" w:rsidRDefault="005F65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1123" w:type="dxa"/>
          </w:tcPr>
          <w:p w:rsidR="00D33F93" w:rsidRDefault="005F65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3900,00</w:t>
            </w:r>
          </w:p>
        </w:tc>
        <w:tc>
          <w:tcPr>
            <w:tcW w:w="2929" w:type="dxa"/>
          </w:tcPr>
          <w:p w:rsidR="00D33F93" w:rsidRDefault="005F65D2" w:rsidP="002D6505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Поїздка до м. Одеса команди КВК ЧДТУ м. Черкаси </w:t>
            </w:r>
            <w:r w:rsidR="002D6505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  <w:p w:rsidR="002D6505" w:rsidRDefault="002D6505" w:rsidP="002D6505">
            <w:pPr>
              <w:rPr>
                <w:rFonts w:ascii="Times New Roman" w:hAnsi="Times New Roman" w:cs="Times New Roman"/>
                <w:lang w:val="uk-UA"/>
              </w:rPr>
            </w:pPr>
            <w:r w:rsidRPr="002D6505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 xml:space="preserve">міська Програма здійснення заходів, що не могли бути </w:t>
            </w:r>
            <w:r w:rsidR="00E074CF">
              <w:rPr>
                <w:rFonts w:ascii="Times New Roman" w:hAnsi="Times New Roman" w:cs="Times New Roman"/>
                <w:lang w:val="uk-UA"/>
              </w:rPr>
              <w:t>передбачені під час складання бюджету та порядок надання матеріальної допомоги громадянам міста)</w:t>
            </w:r>
          </w:p>
        </w:tc>
        <w:tc>
          <w:tcPr>
            <w:tcW w:w="1415" w:type="dxa"/>
          </w:tcPr>
          <w:p w:rsidR="00D33F93" w:rsidRDefault="005F65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1 від 01.02.2016</w:t>
            </w:r>
          </w:p>
        </w:tc>
        <w:tc>
          <w:tcPr>
            <w:tcW w:w="1123" w:type="dxa"/>
          </w:tcPr>
          <w:p w:rsidR="00D33F93" w:rsidRDefault="002D65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3900,00</w:t>
            </w:r>
          </w:p>
        </w:tc>
      </w:tr>
      <w:tr w:rsidR="00240E4C" w:rsidRPr="00FA6DB7" w:rsidTr="00A274DB">
        <w:tc>
          <w:tcPr>
            <w:tcW w:w="1712" w:type="dxa"/>
          </w:tcPr>
          <w:p w:rsidR="00240E4C" w:rsidRPr="00FA6DB7" w:rsidRDefault="00F126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організаційного забезпечення ЧМР</w:t>
            </w:r>
          </w:p>
        </w:tc>
        <w:tc>
          <w:tcPr>
            <w:tcW w:w="2894" w:type="dxa"/>
          </w:tcPr>
          <w:p w:rsidR="00240E4C" w:rsidRDefault="002D65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Ляпкало Г.М.</w:t>
            </w:r>
          </w:p>
        </w:tc>
        <w:tc>
          <w:tcPr>
            <w:tcW w:w="1540" w:type="dxa"/>
          </w:tcPr>
          <w:p w:rsidR="00240E4C" w:rsidRDefault="002D65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№2201/1 від 01.02.2016</w:t>
            </w:r>
          </w:p>
        </w:tc>
        <w:tc>
          <w:tcPr>
            <w:tcW w:w="1406" w:type="dxa"/>
          </w:tcPr>
          <w:p w:rsidR="00240E4C" w:rsidRDefault="002D65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01.02.2016 -</w:t>
            </w:r>
          </w:p>
          <w:p w:rsidR="002D6505" w:rsidRDefault="002D65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1123" w:type="dxa"/>
          </w:tcPr>
          <w:p w:rsidR="00240E4C" w:rsidRDefault="002D65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9600,00</w:t>
            </w:r>
          </w:p>
        </w:tc>
        <w:tc>
          <w:tcPr>
            <w:tcW w:w="2929" w:type="dxa"/>
          </w:tcPr>
          <w:p w:rsidR="00240E4C" w:rsidRDefault="002D6505" w:rsidP="009922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Рамки для грамот та подяк </w:t>
            </w:r>
          </w:p>
          <w:p w:rsidR="002D6505" w:rsidRDefault="002D6505" w:rsidP="009922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(Програма нагородження громадян та трудових колективів за заслуги перед м. Черкаси відзнаками Черкаської міської ради, її виконавчого комітету та міського голови на 2014-2018 роки)</w:t>
            </w:r>
          </w:p>
        </w:tc>
        <w:tc>
          <w:tcPr>
            <w:tcW w:w="1415" w:type="dxa"/>
          </w:tcPr>
          <w:p w:rsidR="00240E4C" w:rsidRDefault="002D65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№2201/1 від 01.02.2016</w:t>
            </w:r>
          </w:p>
        </w:tc>
        <w:tc>
          <w:tcPr>
            <w:tcW w:w="1123" w:type="dxa"/>
          </w:tcPr>
          <w:p w:rsidR="00240E4C" w:rsidRDefault="002D65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9600,00</w:t>
            </w:r>
          </w:p>
        </w:tc>
      </w:tr>
    </w:tbl>
    <w:p w:rsidR="0003672A" w:rsidRPr="00FA6DB7" w:rsidRDefault="0003672A">
      <w:pPr>
        <w:rPr>
          <w:lang w:val="uk-UA"/>
        </w:rPr>
      </w:pPr>
    </w:p>
    <w:sectPr w:rsidR="0003672A" w:rsidRPr="00FA6DB7" w:rsidSect="00D824F4">
      <w:pgSz w:w="16838" w:h="11906" w:orient="landscape" w:code="9"/>
      <w:pgMar w:top="851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B7"/>
    <w:rsid w:val="0003672A"/>
    <w:rsid w:val="001D4487"/>
    <w:rsid w:val="00240E4C"/>
    <w:rsid w:val="002D6505"/>
    <w:rsid w:val="004202E6"/>
    <w:rsid w:val="005F65D2"/>
    <w:rsid w:val="00642688"/>
    <w:rsid w:val="006B0464"/>
    <w:rsid w:val="008507BC"/>
    <w:rsid w:val="009232B1"/>
    <w:rsid w:val="00992219"/>
    <w:rsid w:val="00A274DB"/>
    <w:rsid w:val="00AF53EE"/>
    <w:rsid w:val="00D33F93"/>
    <w:rsid w:val="00D824F4"/>
    <w:rsid w:val="00E074CF"/>
    <w:rsid w:val="00F126E7"/>
    <w:rsid w:val="00F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Клавдія</dc:creator>
  <cp:lastModifiedBy>Чіркова Тетяна</cp:lastModifiedBy>
  <cp:revision>2</cp:revision>
  <dcterms:created xsi:type="dcterms:W3CDTF">2016-02-18T06:44:00Z</dcterms:created>
  <dcterms:modified xsi:type="dcterms:W3CDTF">2016-02-18T06:44:00Z</dcterms:modified>
</cp:coreProperties>
</file>